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9" w:rsidRDefault="00E237F1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F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37F1">
        <w:rPr>
          <w:rFonts w:ascii="Times New Roman" w:hAnsi="Times New Roman" w:cs="Times New Roman"/>
          <w:b/>
          <w:sz w:val="28"/>
          <w:szCs w:val="28"/>
        </w:rPr>
        <w:t xml:space="preserve">о рассмотрении письменных и устных обращений граждан,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37F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3F362D">
        <w:rPr>
          <w:rFonts w:ascii="Times New Roman" w:hAnsi="Times New Roman" w:cs="Times New Roman"/>
          <w:b/>
          <w:sz w:val="28"/>
          <w:szCs w:val="28"/>
        </w:rPr>
        <w:t>м</w:t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инистерство имущественных отношений </w:t>
      </w:r>
      <w:r w:rsidR="003F362D">
        <w:rPr>
          <w:rFonts w:ascii="Times New Roman" w:hAnsi="Times New Roman" w:cs="Times New Roman"/>
          <w:b/>
          <w:sz w:val="28"/>
          <w:szCs w:val="28"/>
        </w:rPr>
        <w:br/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 инвестиционной политики Кировской области </w:t>
      </w:r>
      <w:r w:rsidR="00643F4E">
        <w:rPr>
          <w:rFonts w:ascii="Times New Roman" w:hAnsi="Times New Roman" w:cs="Times New Roman"/>
          <w:b/>
          <w:sz w:val="28"/>
          <w:szCs w:val="28"/>
        </w:rPr>
        <w:t>за 2019</w:t>
      </w:r>
      <w:r w:rsidRPr="00E237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F15" w:rsidRDefault="004C5F15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40" w:rsidRDefault="007A4E40" w:rsidP="007A4E40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отношений и инвестиционной политики Кировской области (далее – министерство) является органом исполнительной власти Кировской области, уполномоченным от имени собственника управлять и распоряжаться государственной собственностью Кировской области, включая земельные участки, за исключением земельных участков лесного фонда и земель, занятых водными объектами. Министерство также осуществляет организационно-методическую работу с иными органами исполнительной власти области в данной сфере.</w:t>
      </w:r>
    </w:p>
    <w:p w:rsidR="006C4F20" w:rsidRDefault="00264D99" w:rsidP="00490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</w:t>
      </w:r>
      <w:r w:rsidR="007A4E40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597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770DA">
        <w:rPr>
          <w:rFonts w:ascii="Times New Roman" w:hAnsi="Times New Roman" w:cs="Times New Roman"/>
          <w:sz w:val="28"/>
          <w:szCs w:val="28"/>
        </w:rPr>
        <w:t>ы</w:t>
      </w:r>
      <w:r w:rsidR="0059169B">
        <w:rPr>
          <w:rFonts w:ascii="Times New Roman" w:hAnsi="Times New Roman" w:cs="Times New Roman"/>
          <w:sz w:val="28"/>
          <w:szCs w:val="28"/>
        </w:rPr>
        <w:t>:</w:t>
      </w:r>
      <w:r w:rsidR="0017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99" w:rsidRDefault="0059169B" w:rsidP="00490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</w:t>
      </w:r>
      <w:r w:rsidR="00901D1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A4E40">
        <w:rPr>
          <w:rFonts w:ascii="Times New Roman" w:hAnsi="Times New Roman" w:cs="Times New Roman"/>
          <w:sz w:val="28"/>
          <w:szCs w:val="28"/>
        </w:rPr>
        <w:t>ых</w:t>
      </w:r>
      <w:r w:rsidR="00901D1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4E40">
        <w:rPr>
          <w:rFonts w:ascii="Times New Roman" w:hAnsi="Times New Roman" w:cs="Times New Roman"/>
          <w:sz w:val="28"/>
          <w:szCs w:val="28"/>
        </w:rPr>
        <w:t>ов</w:t>
      </w:r>
      <w:r w:rsidR="006C4F20">
        <w:rPr>
          <w:rFonts w:ascii="Times New Roman" w:hAnsi="Times New Roman" w:cs="Times New Roman"/>
          <w:sz w:val="28"/>
          <w:szCs w:val="28"/>
        </w:rPr>
        <w:t xml:space="preserve"> многодетным семьям;</w:t>
      </w:r>
    </w:p>
    <w:p w:rsidR="006C4F20" w:rsidRDefault="006C4F20" w:rsidP="00490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F20">
        <w:rPr>
          <w:rFonts w:ascii="Times New Roman" w:hAnsi="Times New Roman" w:cs="Times New Roman"/>
          <w:sz w:val="28"/>
          <w:szCs w:val="28"/>
        </w:rPr>
        <w:t>о предоставлении в безвозмездное пользование помещени</w:t>
      </w:r>
      <w:r w:rsidR="007A4E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E40" w:rsidRDefault="006C4F20" w:rsidP="00490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2051" w:rsidRPr="007F2051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C61EF8">
        <w:rPr>
          <w:rFonts w:ascii="Times New Roman" w:hAnsi="Times New Roman" w:cs="Times New Roman"/>
          <w:sz w:val="28"/>
          <w:szCs w:val="28"/>
        </w:rPr>
        <w:t>земельн</w:t>
      </w:r>
      <w:r w:rsidR="007A4E40">
        <w:rPr>
          <w:rFonts w:ascii="Times New Roman" w:hAnsi="Times New Roman" w:cs="Times New Roman"/>
          <w:sz w:val="28"/>
          <w:szCs w:val="28"/>
        </w:rPr>
        <w:t>ых</w:t>
      </w:r>
      <w:r w:rsidR="00C61EF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4E40">
        <w:rPr>
          <w:rFonts w:ascii="Times New Roman" w:hAnsi="Times New Roman" w:cs="Times New Roman"/>
          <w:sz w:val="28"/>
          <w:szCs w:val="28"/>
        </w:rPr>
        <w:t>ов из собственности Кировской области</w:t>
      </w:r>
      <w:r w:rsidR="007A4E40">
        <w:rPr>
          <w:rFonts w:ascii="Times New Roman" w:hAnsi="Times New Roman" w:cs="Times New Roman"/>
          <w:sz w:val="28"/>
          <w:szCs w:val="28"/>
        </w:rPr>
        <w:br/>
      </w:r>
      <w:r w:rsidR="00C61EF8">
        <w:rPr>
          <w:rFonts w:ascii="Times New Roman" w:hAnsi="Times New Roman" w:cs="Times New Roman"/>
          <w:sz w:val="28"/>
          <w:szCs w:val="28"/>
        </w:rPr>
        <w:t>в собственность муниципальных образований</w:t>
      </w:r>
      <w:r w:rsidR="009064A5">
        <w:rPr>
          <w:rFonts w:ascii="Times New Roman" w:hAnsi="Times New Roman" w:cs="Times New Roman"/>
          <w:sz w:val="28"/>
          <w:szCs w:val="28"/>
        </w:rPr>
        <w:t>,</w:t>
      </w:r>
      <w:r w:rsidR="00BF4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20" w:rsidRDefault="00BF42D0" w:rsidP="00490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</w:t>
      </w:r>
      <w:r w:rsidR="007A4E4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4E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аренду;</w:t>
      </w:r>
    </w:p>
    <w:p w:rsidR="00B92995" w:rsidRDefault="005C5221" w:rsidP="00490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21">
        <w:rPr>
          <w:rFonts w:ascii="Times New Roman" w:hAnsi="Times New Roman" w:cs="Times New Roman"/>
          <w:sz w:val="28"/>
          <w:szCs w:val="28"/>
        </w:rPr>
        <w:t>об установлении сервитута на земельны</w:t>
      </w:r>
      <w:r w:rsidR="007A4E40">
        <w:rPr>
          <w:rFonts w:ascii="Times New Roman" w:hAnsi="Times New Roman" w:cs="Times New Roman"/>
          <w:sz w:val="28"/>
          <w:szCs w:val="28"/>
        </w:rPr>
        <w:t>е</w:t>
      </w:r>
      <w:r w:rsidRPr="005C522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4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221" w:rsidRDefault="007A4E40" w:rsidP="00490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A56D6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56D6">
        <w:rPr>
          <w:rFonts w:ascii="Times New Roman" w:hAnsi="Times New Roman" w:cs="Times New Roman"/>
          <w:sz w:val="28"/>
          <w:szCs w:val="28"/>
        </w:rPr>
        <w:t xml:space="preserve"> сме</w:t>
      </w:r>
      <w:r w:rsidR="00603047">
        <w:rPr>
          <w:rFonts w:ascii="Times New Roman" w:hAnsi="Times New Roman" w:cs="Times New Roman"/>
          <w:sz w:val="28"/>
          <w:szCs w:val="28"/>
        </w:rPr>
        <w:t>жной границы земельных участков.</w:t>
      </w:r>
      <w:r w:rsidR="00FA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40" w:rsidRDefault="007A4E40" w:rsidP="007A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FDB" w:rsidRDefault="00643F4E" w:rsidP="007A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10B74">
        <w:rPr>
          <w:rFonts w:ascii="Times New Roman" w:hAnsi="Times New Roman" w:cs="Times New Roman"/>
          <w:b/>
          <w:sz w:val="28"/>
          <w:szCs w:val="28"/>
        </w:rPr>
        <w:t>2019</w:t>
      </w:r>
      <w:r w:rsidR="00832720">
        <w:rPr>
          <w:rFonts w:ascii="Times New Roman" w:hAnsi="Times New Roman" w:cs="Times New Roman"/>
          <w:sz w:val="28"/>
          <w:szCs w:val="28"/>
        </w:rPr>
        <w:t xml:space="preserve"> год в министерство поступило </w:t>
      </w:r>
      <w:r w:rsidR="00E651EF">
        <w:rPr>
          <w:rFonts w:ascii="Times New Roman" w:hAnsi="Times New Roman" w:cs="Times New Roman"/>
          <w:sz w:val="28"/>
          <w:szCs w:val="28"/>
        </w:rPr>
        <w:t>163 обращений</w:t>
      </w:r>
      <w:r w:rsidR="004C5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E40" w:rsidRPr="002B48A5" w:rsidRDefault="007A4E40" w:rsidP="007A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67" w:rsidRDefault="00A66FDB" w:rsidP="007A4E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A66FDB">
        <w:rPr>
          <w:rFonts w:ascii="Times New Roman" w:hAnsi="Times New Roman" w:cs="Times New Roman"/>
          <w:color w:val="202020"/>
          <w:sz w:val="28"/>
          <w:szCs w:val="28"/>
        </w:rPr>
        <w:t>По форме поступления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FDB" w:rsidTr="00A66FDB">
        <w:tc>
          <w:tcPr>
            <w:tcW w:w="4785" w:type="dxa"/>
          </w:tcPr>
          <w:p w:rsidR="00A66FDB" w:rsidRPr="007263BD" w:rsidRDefault="00A66FDB" w:rsidP="007A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поступления</w:t>
            </w:r>
          </w:p>
        </w:tc>
        <w:tc>
          <w:tcPr>
            <w:tcW w:w="4786" w:type="dxa"/>
          </w:tcPr>
          <w:p w:rsidR="00A66FDB" w:rsidRPr="007263BD" w:rsidRDefault="00A66FDB" w:rsidP="007A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66FDB" w:rsidTr="00A66FDB">
        <w:tc>
          <w:tcPr>
            <w:tcW w:w="4785" w:type="dxa"/>
          </w:tcPr>
          <w:p w:rsidR="00A66FDB" w:rsidRDefault="006F6FDD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0F00C2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4786" w:type="dxa"/>
          </w:tcPr>
          <w:p w:rsidR="00A66FDB" w:rsidRDefault="00583800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FDB" w:rsidTr="00A66FDB">
        <w:tc>
          <w:tcPr>
            <w:tcW w:w="4785" w:type="dxa"/>
          </w:tcPr>
          <w:p w:rsidR="007A4E40" w:rsidRDefault="006F6FDD" w:rsidP="007A4E4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F6FDD">
              <w:rPr>
                <w:rFonts w:ascii="Times New Roman" w:hAnsi="Times New Roman" w:cs="Times New Roman"/>
                <w:sz w:val="28"/>
              </w:rPr>
              <w:t xml:space="preserve">Обращение к Губернатору </w:t>
            </w:r>
          </w:p>
          <w:p w:rsidR="00A66FDB" w:rsidRPr="006F6FDD" w:rsidRDefault="006F6FDD" w:rsidP="007A4E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F6FDD">
              <w:rPr>
                <w:rFonts w:ascii="Times New Roman" w:hAnsi="Times New Roman" w:cs="Times New Roman"/>
                <w:sz w:val="28"/>
              </w:rPr>
              <w:t>Кировской области</w:t>
            </w:r>
            <w:r w:rsidR="00ED00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A66FDB" w:rsidRDefault="00ED1597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A66FDB" w:rsidTr="00A66FDB">
        <w:tc>
          <w:tcPr>
            <w:tcW w:w="4785" w:type="dxa"/>
          </w:tcPr>
          <w:p w:rsidR="00A66FDB" w:rsidRPr="006F6FDD" w:rsidRDefault="006F6FDD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DD">
              <w:rPr>
                <w:rFonts w:ascii="Times New Roman" w:hAnsi="Times New Roman" w:cs="Times New Roman"/>
                <w:color w:val="202020"/>
                <w:sz w:val="28"/>
              </w:rPr>
              <w:t>Почта</w:t>
            </w:r>
            <w:r w:rsidR="003771AC">
              <w:rPr>
                <w:rFonts w:ascii="Times New Roman" w:hAnsi="Times New Roman" w:cs="Times New Roman"/>
                <w:color w:val="202020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A66FDB" w:rsidRDefault="00583800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63BD" w:rsidTr="00A66FDB">
        <w:tc>
          <w:tcPr>
            <w:tcW w:w="4785" w:type="dxa"/>
          </w:tcPr>
          <w:p w:rsidR="007263BD" w:rsidRPr="006F6FDD" w:rsidRDefault="007263BD" w:rsidP="007A4E40">
            <w:pPr>
              <w:jc w:val="center"/>
              <w:rPr>
                <w:rFonts w:ascii="Times New Roman" w:hAnsi="Times New Roman" w:cs="Times New Roman"/>
                <w:color w:val="202020"/>
                <w:sz w:val="28"/>
              </w:rPr>
            </w:pPr>
            <w:r w:rsidRPr="007263BD">
              <w:rPr>
                <w:rFonts w:ascii="Times New Roman" w:hAnsi="Times New Roman" w:cs="Times New Roman"/>
                <w:color w:val="202020"/>
                <w:sz w:val="28"/>
              </w:rPr>
              <w:t>Доставлено лично</w:t>
            </w:r>
          </w:p>
        </w:tc>
        <w:tc>
          <w:tcPr>
            <w:tcW w:w="4786" w:type="dxa"/>
          </w:tcPr>
          <w:p w:rsidR="006F5F21" w:rsidRDefault="00583800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7E2F" w:rsidTr="00A66FDB">
        <w:tc>
          <w:tcPr>
            <w:tcW w:w="4785" w:type="dxa"/>
          </w:tcPr>
          <w:p w:rsidR="00CD7E2F" w:rsidRPr="00AA17A5" w:rsidRDefault="00CD7E2F" w:rsidP="007A4E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17A5">
              <w:rPr>
                <w:rFonts w:ascii="Times New Roman" w:hAnsi="Times New Roman" w:cs="Times New Roman"/>
                <w:sz w:val="28"/>
              </w:rPr>
              <w:t xml:space="preserve">Личный приём граждан - </w:t>
            </w:r>
            <w:r w:rsidR="00435AAE">
              <w:rPr>
                <w:rFonts w:ascii="Times New Roman" w:hAnsi="Times New Roman" w:cs="Times New Roman"/>
                <w:sz w:val="28"/>
              </w:rPr>
              <w:br/>
            </w:r>
            <w:r w:rsidRPr="00AA17A5">
              <w:rPr>
                <w:rFonts w:ascii="Times New Roman" w:hAnsi="Times New Roman" w:cs="Times New Roman"/>
                <w:sz w:val="28"/>
              </w:rPr>
              <w:t>к руководителю министерства</w:t>
            </w:r>
          </w:p>
        </w:tc>
        <w:tc>
          <w:tcPr>
            <w:tcW w:w="4786" w:type="dxa"/>
          </w:tcPr>
          <w:p w:rsidR="00CD7E2F" w:rsidRDefault="00951DCA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92995" w:rsidRDefault="00B92995" w:rsidP="007A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53" w:rsidRPr="00A66FDB" w:rsidRDefault="00C13453" w:rsidP="007A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53">
        <w:rPr>
          <w:rFonts w:ascii="Times New Roman" w:hAnsi="Times New Roman" w:cs="Times New Roman"/>
          <w:sz w:val="28"/>
          <w:szCs w:val="28"/>
        </w:rPr>
        <w:t>По виду обращения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3453" w:rsidTr="00C13453">
        <w:tc>
          <w:tcPr>
            <w:tcW w:w="4785" w:type="dxa"/>
          </w:tcPr>
          <w:p w:rsidR="00C13453" w:rsidRPr="00C13453" w:rsidRDefault="00C13453" w:rsidP="007A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53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обращения</w:t>
            </w:r>
          </w:p>
        </w:tc>
        <w:tc>
          <w:tcPr>
            <w:tcW w:w="4786" w:type="dxa"/>
          </w:tcPr>
          <w:p w:rsidR="00C13453" w:rsidRDefault="00C13453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13453" w:rsidTr="00C13453">
        <w:tc>
          <w:tcPr>
            <w:tcW w:w="4785" w:type="dxa"/>
          </w:tcPr>
          <w:p w:rsidR="00C13453" w:rsidRPr="002F0B3D" w:rsidRDefault="002F0B3D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3D">
              <w:rPr>
                <w:rFonts w:ascii="Times New Roman" w:hAnsi="Times New Roman" w:cs="Times New Roman"/>
                <w:color w:val="202020"/>
                <w:sz w:val="28"/>
              </w:rPr>
              <w:t>Заявление</w:t>
            </w:r>
          </w:p>
        </w:tc>
        <w:tc>
          <w:tcPr>
            <w:tcW w:w="4786" w:type="dxa"/>
          </w:tcPr>
          <w:p w:rsidR="00C13453" w:rsidRDefault="00ED1597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C13453" w:rsidTr="00C13453">
        <w:tc>
          <w:tcPr>
            <w:tcW w:w="4785" w:type="dxa"/>
          </w:tcPr>
          <w:p w:rsidR="00C13453" w:rsidRDefault="002F0B3D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4786" w:type="dxa"/>
          </w:tcPr>
          <w:p w:rsidR="00C13453" w:rsidRDefault="00ED1597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3D" w:rsidTr="00C13453">
        <w:tc>
          <w:tcPr>
            <w:tcW w:w="4785" w:type="dxa"/>
          </w:tcPr>
          <w:p w:rsidR="002F0B3D" w:rsidRDefault="002F0B3D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786" w:type="dxa"/>
          </w:tcPr>
          <w:p w:rsidR="002F0B3D" w:rsidRDefault="00ED1597" w:rsidP="007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3453" w:rsidRDefault="00C13453" w:rsidP="00264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BD" w:rsidRPr="00A66FDB" w:rsidRDefault="00B740BD" w:rsidP="002B14A3">
      <w:pPr>
        <w:spacing w:before="75" w:after="22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740BD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.</w:t>
      </w:r>
    </w:p>
    <w:sectPr w:rsidR="00B740BD" w:rsidRPr="00A66FDB" w:rsidSect="00264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348"/>
    <w:multiLevelType w:val="multilevel"/>
    <w:tmpl w:val="4E3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F1"/>
    <w:rsid w:val="0002174E"/>
    <w:rsid w:val="00031F40"/>
    <w:rsid w:val="000A340D"/>
    <w:rsid w:val="000F00C2"/>
    <w:rsid w:val="001770DA"/>
    <w:rsid w:val="00194280"/>
    <w:rsid w:val="001A00AC"/>
    <w:rsid w:val="001E7FCC"/>
    <w:rsid w:val="00264D99"/>
    <w:rsid w:val="002B14A3"/>
    <w:rsid w:val="002B48A5"/>
    <w:rsid w:val="002F0B3D"/>
    <w:rsid w:val="002F6A41"/>
    <w:rsid w:val="003771AC"/>
    <w:rsid w:val="003F362D"/>
    <w:rsid w:val="00435AAE"/>
    <w:rsid w:val="00463A65"/>
    <w:rsid w:val="00490E55"/>
    <w:rsid w:val="004C5F15"/>
    <w:rsid w:val="004D0C18"/>
    <w:rsid w:val="00583800"/>
    <w:rsid w:val="00591067"/>
    <w:rsid w:val="0059169B"/>
    <w:rsid w:val="005C5221"/>
    <w:rsid w:val="005F6C0B"/>
    <w:rsid w:val="00603047"/>
    <w:rsid w:val="00610B74"/>
    <w:rsid w:val="00643F4E"/>
    <w:rsid w:val="00647964"/>
    <w:rsid w:val="00696729"/>
    <w:rsid w:val="006C4F20"/>
    <w:rsid w:val="006F5F21"/>
    <w:rsid w:val="006F6FDD"/>
    <w:rsid w:val="007263BD"/>
    <w:rsid w:val="007726E6"/>
    <w:rsid w:val="007A4E40"/>
    <w:rsid w:val="007F2051"/>
    <w:rsid w:val="00814511"/>
    <w:rsid w:val="00815DBA"/>
    <w:rsid w:val="00832720"/>
    <w:rsid w:val="00862FDB"/>
    <w:rsid w:val="008F3C2C"/>
    <w:rsid w:val="00901D1A"/>
    <w:rsid w:val="009064A5"/>
    <w:rsid w:val="00916509"/>
    <w:rsid w:val="009248A0"/>
    <w:rsid w:val="0092696E"/>
    <w:rsid w:val="00951DCA"/>
    <w:rsid w:val="009528B6"/>
    <w:rsid w:val="009904A9"/>
    <w:rsid w:val="009E4C03"/>
    <w:rsid w:val="00A648C4"/>
    <w:rsid w:val="00A66FDB"/>
    <w:rsid w:val="00A82135"/>
    <w:rsid w:val="00AA17A5"/>
    <w:rsid w:val="00AD79DF"/>
    <w:rsid w:val="00AD7F5C"/>
    <w:rsid w:val="00B51444"/>
    <w:rsid w:val="00B740BD"/>
    <w:rsid w:val="00B92995"/>
    <w:rsid w:val="00BA7B31"/>
    <w:rsid w:val="00BD2FE6"/>
    <w:rsid w:val="00BF42D0"/>
    <w:rsid w:val="00C05FC9"/>
    <w:rsid w:val="00C13453"/>
    <w:rsid w:val="00C46224"/>
    <w:rsid w:val="00C61EF8"/>
    <w:rsid w:val="00C97955"/>
    <w:rsid w:val="00CD0249"/>
    <w:rsid w:val="00CD7E2F"/>
    <w:rsid w:val="00D92CC1"/>
    <w:rsid w:val="00D9342E"/>
    <w:rsid w:val="00DF4BC8"/>
    <w:rsid w:val="00E129E7"/>
    <w:rsid w:val="00E237F1"/>
    <w:rsid w:val="00E35499"/>
    <w:rsid w:val="00E65119"/>
    <w:rsid w:val="00E651EF"/>
    <w:rsid w:val="00EA321C"/>
    <w:rsid w:val="00ED0077"/>
    <w:rsid w:val="00ED1597"/>
    <w:rsid w:val="00FA56D6"/>
    <w:rsid w:val="00FA7C4A"/>
    <w:rsid w:val="00FC417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Горлова</dc:creator>
  <cp:lastModifiedBy>Мартемьянова Алеся Михайловна</cp:lastModifiedBy>
  <cp:revision>2</cp:revision>
  <cp:lastPrinted>2021-11-23T14:23:00Z</cp:lastPrinted>
  <dcterms:created xsi:type="dcterms:W3CDTF">2021-11-26T08:43:00Z</dcterms:created>
  <dcterms:modified xsi:type="dcterms:W3CDTF">2021-11-26T08:43:00Z</dcterms:modified>
</cp:coreProperties>
</file>